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EC90" w14:textId="77777777" w:rsidR="00473909" w:rsidRDefault="00E030F4">
      <w:pPr>
        <w:rPr>
          <w:rFonts w:ascii="Calibri" w:eastAsia="Calibri" w:hAnsi="Calibri" w:cs="Calibri"/>
        </w:rPr>
      </w:pPr>
      <w:r>
        <w:object w:dxaOrig="14148" w:dyaOrig="126" w14:anchorId="320FECBA">
          <v:rect id="rectole0000000000" o:spid="_x0000_i1025" style="width:707.5pt;height:6.25pt" o:ole="" o:preferrelative="t" stroked="f">
            <v:imagedata r:id="rId9" o:title=""/>
          </v:rect>
          <o:OLEObject Type="Embed" ProgID="StaticMetafile" ShapeID="rectole0000000000" DrawAspect="Content" ObjectID="_1747203940" r:id="rId10"/>
        </w:object>
      </w:r>
    </w:p>
    <w:p w14:paraId="320FEC91" w14:textId="10211E1F" w:rsidR="00473909" w:rsidRDefault="009D6630" w:rsidP="009D6630">
      <w:pPr>
        <w:tabs>
          <w:tab w:val="left" w:pos="306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20FEC92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73909" w14:paraId="320FEC94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</w:tcPr>
          <w:p w14:paraId="320FEC93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E264E"/>
                <w:sz w:val="40"/>
              </w:rPr>
              <w:t>INTITULE FORMATION</w:t>
            </w:r>
          </w:p>
        </w:tc>
      </w:tr>
      <w:tr w:rsidR="00473909" w14:paraId="320FEC9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5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OBJECTIFS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6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Être capable de :</w:t>
            </w:r>
          </w:p>
          <w:p w14:paraId="320FEC97" w14:textId="77777777" w:rsidR="00473909" w:rsidRDefault="00E030F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XXXXXX</w:t>
            </w:r>
          </w:p>
          <w:p w14:paraId="320FEC98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9F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CONTENU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B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C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D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E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</w:tc>
      </w:tr>
      <w:tr w:rsidR="00473909" w14:paraId="320FECA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PUBLIC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1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Salarié(e) en charge de XXXX</w:t>
            </w:r>
          </w:p>
          <w:p w14:paraId="320FECA2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A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4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DUREE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5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jours, soit X h </w:t>
            </w:r>
          </w:p>
        </w:tc>
      </w:tr>
      <w:tr w:rsidR="00473909" w14:paraId="320FECA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7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NB DE PARTICIPANTS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8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participants</w:t>
            </w:r>
          </w:p>
        </w:tc>
      </w:tr>
      <w:tr w:rsidR="00473909" w14:paraId="320FECA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Modalités pédagogiques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B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présentiel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distantiel</w:t>
            </w:r>
            <w:proofErr w:type="spellEnd"/>
          </w:p>
        </w:tc>
      </w:tr>
      <w:tr w:rsidR="00473909" w14:paraId="320FECA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D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Evaluation de la formation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E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</w:t>
            </w:r>
          </w:p>
        </w:tc>
      </w:tr>
      <w:tr w:rsidR="00473909" w14:paraId="320FECB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Pré-requis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1" w14:textId="13642B5A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B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3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Dates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4" w14:textId="548CDEF9" w:rsidR="00473909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    /   /</w:t>
            </w:r>
            <w:r w:rsidR="00E030F4">
              <w:rPr>
                <w:rFonts w:ascii="Calibri" w:eastAsia="Calibri" w:hAnsi="Calibri" w:cs="Calibri"/>
              </w:rPr>
              <w:t xml:space="preserve">2024 </w:t>
            </w:r>
            <w:r>
              <w:rPr>
                <w:rFonts w:ascii="Calibri" w:eastAsia="Calibri" w:hAnsi="Calibri" w:cs="Calibri"/>
              </w:rPr>
              <w:t>au      /   /2024.</w:t>
            </w:r>
          </w:p>
        </w:tc>
      </w:tr>
      <w:tr w:rsidR="003777E6" w14:paraId="7625F17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0558EB5" w14:textId="574F51E8" w:rsidR="003777E6" w:rsidRDefault="003777E6">
            <w:pPr>
              <w:spacing w:after="0" w:line="240" w:lineRule="auto"/>
              <w:rPr>
                <w:rFonts w:ascii="Calibri" w:eastAsia="Calibri" w:hAnsi="Calibri" w:cs="Calibri"/>
                <w:b/>
                <w:caps/>
              </w:rPr>
            </w:pPr>
            <w:r>
              <w:rPr>
                <w:rFonts w:ascii="Calibri" w:eastAsia="Calibri" w:hAnsi="Calibri" w:cs="Calibri"/>
                <w:b/>
                <w:caps/>
              </w:rPr>
              <w:t>LIEU(x)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8C5F" w14:textId="77777777" w:rsidR="003777E6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0FECB6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7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8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9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sectPr w:rsidR="004739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CF8D" w14:textId="77777777" w:rsidR="00467037" w:rsidRDefault="00467037" w:rsidP="00467037">
      <w:pPr>
        <w:spacing w:after="0" w:line="240" w:lineRule="auto"/>
      </w:pPr>
      <w:r>
        <w:separator/>
      </w:r>
    </w:p>
  </w:endnote>
  <w:endnote w:type="continuationSeparator" w:id="0">
    <w:p w14:paraId="00AD133E" w14:textId="77777777" w:rsidR="00467037" w:rsidRDefault="00467037" w:rsidP="0046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52DB" w14:textId="77777777" w:rsidR="00467037" w:rsidRDefault="00467037" w:rsidP="00467037">
      <w:pPr>
        <w:spacing w:after="0" w:line="240" w:lineRule="auto"/>
      </w:pPr>
      <w:r>
        <w:separator/>
      </w:r>
    </w:p>
  </w:footnote>
  <w:footnote w:type="continuationSeparator" w:id="0">
    <w:p w14:paraId="07895161" w14:textId="77777777" w:rsidR="00467037" w:rsidRDefault="00467037" w:rsidP="0046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0AB5" w14:textId="04A3848F" w:rsidR="00467037" w:rsidRDefault="009D6630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94C60F" wp14:editId="79637D2C">
          <wp:simplePos x="0" y="0"/>
          <wp:positionH relativeFrom="column">
            <wp:posOffset>3830624</wp:posOffset>
          </wp:positionH>
          <wp:positionV relativeFrom="paragraph">
            <wp:posOffset>-187656</wp:posOffset>
          </wp:positionV>
          <wp:extent cx="1931670" cy="638810"/>
          <wp:effectExtent l="0" t="0" r="0" b="0"/>
          <wp:wrapThrough wrapText="bothSides">
            <wp:wrapPolygon edited="0">
              <wp:start x="2556" y="0"/>
              <wp:lineTo x="0" y="6441"/>
              <wp:lineTo x="0" y="16748"/>
              <wp:lineTo x="1065" y="20612"/>
              <wp:lineTo x="1704" y="21256"/>
              <wp:lineTo x="2769" y="21256"/>
              <wp:lineTo x="4473" y="21256"/>
              <wp:lineTo x="12355" y="21256"/>
              <wp:lineTo x="15337" y="20612"/>
              <wp:lineTo x="21089" y="14171"/>
              <wp:lineTo x="21302" y="3221"/>
              <wp:lineTo x="19811" y="1288"/>
              <wp:lineTo x="4473" y="0"/>
              <wp:lineTo x="2556" y="0"/>
            </wp:wrapPolygon>
          </wp:wrapThrough>
          <wp:docPr id="746568805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68805" name="Image 1" descr="Une image contenant Graphique, graphisme, capture d’écran, Polic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3350"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6704" behindDoc="0" locked="0" layoutInCell="1" allowOverlap="1" wp14:anchorId="7B6DBC47" wp14:editId="132DBDD0">
          <wp:simplePos x="0" y="0"/>
          <wp:positionH relativeFrom="column">
            <wp:posOffset>83047</wp:posOffset>
          </wp:positionH>
          <wp:positionV relativeFrom="paragraph">
            <wp:posOffset>-334673</wp:posOffset>
          </wp:positionV>
          <wp:extent cx="2495550" cy="777875"/>
          <wp:effectExtent l="0" t="0" r="0" b="0"/>
          <wp:wrapNone/>
          <wp:docPr id="1922508103" name="Image 3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Une image contenant Police, Graphique, logo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7AC"/>
    <w:multiLevelType w:val="multilevel"/>
    <w:tmpl w:val="228CB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9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909"/>
    <w:rsid w:val="003777E6"/>
    <w:rsid w:val="00467037"/>
    <w:rsid w:val="00473909"/>
    <w:rsid w:val="009D6630"/>
    <w:rsid w:val="00D03350"/>
    <w:rsid w:val="00E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EC90"/>
  <w15:docId w15:val="{F3CEDBA5-76D8-4EF3-ABCA-F874884B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037"/>
  </w:style>
  <w:style w:type="paragraph" w:styleId="Pieddepage">
    <w:name w:val="footer"/>
    <w:basedOn w:val="Normal"/>
    <w:link w:val="Pieddepag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528999C50124A823696682165EADB" ma:contentTypeVersion="16" ma:contentTypeDescription="Crée un document." ma:contentTypeScope="" ma:versionID="adf328c2147cc4f9346e1378b5f57d0a">
  <xsd:schema xmlns:xsd="http://www.w3.org/2001/XMLSchema" xmlns:xs="http://www.w3.org/2001/XMLSchema" xmlns:p="http://schemas.microsoft.com/office/2006/metadata/properties" xmlns:ns2="a9e7422d-974e-40fc-b679-5d02190df92c" xmlns:ns3="74d3e9e4-4596-4184-949d-8fd08130a049" targetNamespace="http://schemas.microsoft.com/office/2006/metadata/properties" ma:root="true" ma:fieldsID="85a699ca14c58958c1503d75dd4c7d9f" ns2:_="" ns3:_="">
    <xsd:import namespace="a9e7422d-974e-40fc-b679-5d02190df92c"/>
    <xsd:import namespace="74d3e9e4-4596-4184-949d-8fd08130a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422d-974e-40fc-b679-5d02190d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a78656f-e388-4b27-b91b-9a5ccdee6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e9e4-4596-4184-949d-8fd08130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9bd9a-b724-4c7a-840b-df4557eb67bf}" ma:internalName="TaxCatchAll" ma:showField="CatchAllData" ma:web="74d3e9e4-4596-4184-949d-8fd08130a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D40E2-EFA5-46E9-AAD2-E8674054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422d-974e-40fc-b679-5d02190df92c"/>
    <ds:schemaRef ds:uri="74d3e9e4-4596-4184-949d-8fd08130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DE441-02D7-4178-AB62-99277CE77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Sandrine Minich</cp:lastModifiedBy>
  <cp:revision>3</cp:revision>
  <dcterms:created xsi:type="dcterms:W3CDTF">2023-05-30T12:34:00Z</dcterms:created>
  <dcterms:modified xsi:type="dcterms:W3CDTF">2023-06-02T07:39:00Z</dcterms:modified>
</cp:coreProperties>
</file>